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28" w:rsidRDefault="00720728" w:rsidP="0072072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914BE3" w:rsidRDefault="00720728" w:rsidP="0072072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 xml:space="preserve"> 15 закона Новосибирской области "Об использовании земель на территории Новосибирской области»</w:t>
      </w:r>
      <w:r w:rsidR="00914BE3">
        <w:rPr>
          <w:rFonts w:ascii="Times New Roman" w:hAnsi="Times New Roman" w:cs="Times New Roman"/>
          <w:sz w:val="28"/>
          <w:szCs w:val="28"/>
        </w:rPr>
        <w:t>.</w:t>
      </w:r>
    </w:p>
    <w:p w:rsidR="00720728" w:rsidRPr="00720728" w:rsidRDefault="00720728" w:rsidP="00720728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720728" w:rsidRDefault="00720728" w:rsidP="00F407DC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</w:rPr>
        <w:t xml:space="preserve">1. Рассмотрение ходатайства АО «Строительный трест № 43» о реализации масштабного инвестиционного проекта на земельном участке в границах улиц 25 лет Октября, Менделеева, </w:t>
      </w:r>
      <w:proofErr w:type="spellStart"/>
      <w:r w:rsidRPr="00720728">
        <w:rPr>
          <w:rFonts w:ascii="Times New Roman" w:hAnsi="Times New Roman" w:cs="Times New Roman"/>
          <w:sz w:val="28"/>
          <w:szCs w:val="28"/>
        </w:rPr>
        <w:t>О.Дундича</w:t>
      </w:r>
      <w:proofErr w:type="spellEnd"/>
      <w:r w:rsidRPr="00720728">
        <w:rPr>
          <w:rFonts w:ascii="Times New Roman" w:hAnsi="Times New Roman" w:cs="Times New Roman"/>
          <w:sz w:val="28"/>
          <w:szCs w:val="28"/>
        </w:rPr>
        <w:t>.</w:t>
      </w:r>
    </w:p>
    <w:p w:rsidR="00F407DC" w:rsidRPr="00BE0736" w:rsidRDefault="00F407DC" w:rsidP="00F407D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0736">
        <w:rPr>
          <w:rFonts w:ascii="Times New Roman" w:hAnsi="Times New Roman" w:cs="Times New Roman"/>
          <w:sz w:val="28"/>
          <w:szCs w:val="28"/>
        </w:rPr>
        <w:t>енежные средства инициатор проекта планируют направить на завершение строительства 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0736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073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736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Авиастроителей</w:t>
      </w:r>
      <w:r w:rsidRPr="00BE0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E073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20728" w:rsidRPr="00720728" w:rsidRDefault="00720728" w:rsidP="00F407DC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</w:rPr>
        <w:t xml:space="preserve">2. Рассмотрение ходатайства АО «Строительный трест № 43» о реализации масштабного инвестиционного проекта на земельном участке в границах улиц Серафимовича, </w:t>
      </w:r>
      <w:proofErr w:type="gramStart"/>
      <w:r w:rsidRPr="00720728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>,</w:t>
      </w:r>
      <w:r w:rsidR="00B91932">
        <w:rPr>
          <w:rFonts w:ascii="Times New Roman" w:hAnsi="Times New Roman" w:cs="Times New Roman"/>
          <w:sz w:val="28"/>
          <w:szCs w:val="28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1-й переулок Серафимовича.</w:t>
      </w:r>
    </w:p>
    <w:p w:rsidR="00F407DC" w:rsidRPr="00BE0736" w:rsidRDefault="00F407DC" w:rsidP="00F407D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0736">
        <w:rPr>
          <w:rFonts w:ascii="Times New Roman" w:hAnsi="Times New Roman" w:cs="Times New Roman"/>
          <w:sz w:val="28"/>
          <w:szCs w:val="28"/>
        </w:rPr>
        <w:t>енежные средства инициатор проекта планируют направить на завершение строительства 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0736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073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736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Немировича-Данченко, 16/2</w:t>
      </w:r>
      <w:r w:rsidRPr="00BE073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20728" w:rsidRDefault="00720728" w:rsidP="00720728">
      <w:pPr>
        <w:pStyle w:val="a3"/>
        <w:ind w:left="0" w:firstLine="851"/>
        <w:jc w:val="both"/>
        <w:rPr>
          <w:sz w:val="24"/>
          <w:szCs w:val="24"/>
        </w:rPr>
      </w:pPr>
    </w:p>
    <w:p w:rsidR="00720728" w:rsidRPr="00720728" w:rsidRDefault="00720728" w:rsidP="0072072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2. Дата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720728" w:rsidRDefault="00720728" w:rsidP="0072072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0728" w:rsidRDefault="00720728" w:rsidP="0072072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12.10.2016 в 15-00.</w:t>
      </w:r>
    </w:p>
    <w:p w:rsidR="00B91932" w:rsidRDefault="00B91932" w:rsidP="0072072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0728" w:rsidRPr="00720728" w:rsidRDefault="00720728" w:rsidP="0072072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0728" w:rsidRPr="00720728" w:rsidRDefault="00720728" w:rsidP="0072072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0728" w:rsidRPr="00720728" w:rsidRDefault="00720728" w:rsidP="00720728">
      <w:pPr>
        <w:ind w:left="851" w:right="964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720728" w:rsidRPr="00720728" w:rsidRDefault="00720728">
      <w:pPr>
        <w:rPr>
          <w:rFonts w:ascii="Times New Roman" w:hAnsi="Times New Roman" w:cs="Times New Roman"/>
          <w:sz w:val="28"/>
          <w:szCs w:val="28"/>
        </w:rPr>
      </w:pPr>
    </w:p>
    <w:sectPr w:rsidR="00720728" w:rsidRPr="00720728" w:rsidSect="00F407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80D"/>
    <w:multiLevelType w:val="hybridMultilevel"/>
    <w:tmpl w:val="0EAE944E"/>
    <w:lvl w:ilvl="0" w:tplc="C38442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728"/>
    <w:rsid w:val="00533E7D"/>
    <w:rsid w:val="00720728"/>
    <w:rsid w:val="00914BE3"/>
    <w:rsid w:val="00B91932"/>
    <w:rsid w:val="00C83A57"/>
    <w:rsid w:val="00EB370B"/>
    <w:rsid w:val="00F4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Company>Kraftway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4</cp:revision>
  <dcterms:created xsi:type="dcterms:W3CDTF">2017-04-06T03:57:00Z</dcterms:created>
  <dcterms:modified xsi:type="dcterms:W3CDTF">2017-04-06T04:26:00Z</dcterms:modified>
</cp:coreProperties>
</file>